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63C07" w14:textId="44FEC078" w:rsidR="0004260F" w:rsidRPr="004F7682" w:rsidRDefault="00294D75" w:rsidP="0004260F">
      <w:pPr>
        <w:pStyle w:val="a3"/>
        <w:spacing w:line="240" w:lineRule="atLeast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</w:t>
      </w:r>
      <w:r w:rsidR="00D2006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4260F" w:rsidRPr="004F7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9898DE4" w14:textId="6EBD32CD" w:rsidR="0004260F" w:rsidRDefault="00540499" w:rsidP="0004260F">
      <w:pPr>
        <w:pStyle w:val="a3"/>
        <w:spacing w:line="240" w:lineRule="atLeast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66410B">
        <w:rPr>
          <w:rFonts w:ascii="Times New Roman" w:hAnsi="Times New Roman" w:cs="Times New Roman"/>
          <w:color w:val="000000" w:themeColor="text1"/>
          <w:sz w:val="24"/>
          <w:szCs w:val="24"/>
        </w:rPr>
        <w:t>Договору №</w:t>
      </w:r>
      <w:r w:rsidR="00906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288D" w:rsidRPr="00AF288D">
        <w:rPr>
          <w:rFonts w:ascii="Times New Roman" w:hAnsi="Times New Roman" w:cs="Times New Roman"/>
          <w:color w:val="000000" w:themeColor="text1"/>
          <w:sz w:val="24"/>
          <w:szCs w:val="24"/>
        </w:rPr>
        <w:t>250126613/01</w:t>
      </w:r>
      <w:bookmarkStart w:id="0" w:name="_GoBack"/>
      <w:bookmarkEnd w:id="0"/>
      <w:r w:rsidR="00E27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60F" w:rsidRPr="004F7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03813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503813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9976D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14:paraId="2E00E334" w14:textId="77777777" w:rsidR="004F7682" w:rsidRDefault="004F7682" w:rsidP="00883AAB">
      <w:pPr>
        <w:keepNext/>
        <w:tabs>
          <w:tab w:val="left" w:pos="993"/>
        </w:tabs>
        <w:adjustRightInd w:val="0"/>
        <w:snapToGrid w:val="0"/>
        <w:jc w:val="center"/>
      </w:pPr>
    </w:p>
    <w:p w14:paraId="04FC4D55" w14:textId="19535C19" w:rsidR="00883AAB" w:rsidRDefault="00883AAB" w:rsidP="00883AAB">
      <w:pPr>
        <w:keepNext/>
        <w:tabs>
          <w:tab w:val="left" w:pos="993"/>
        </w:tabs>
        <w:adjustRightInd w:val="0"/>
        <w:snapToGrid w:val="0"/>
        <w:jc w:val="center"/>
      </w:pPr>
      <w:r>
        <w:t xml:space="preserve">АКТ СДАЧИ-ПРИЕМКИ ВЫПОЛНЕННЫХ РАБОТ №____ </w:t>
      </w:r>
    </w:p>
    <w:p w14:paraId="5E2F7066" w14:textId="77777777" w:rsidR="00883AAB" w:rsidRPr="00756DAC" w:rsidRDefault="00883AAB" w:rsidP="00883AAB">
      <w:pPr>
        <w:keepNext/>
        <w:tabs>
          <w:tab w:val="left" w:pos="993"/>
        </w:tabs>
        <w:adjustRightInd w:val="0"/>
        <w:snapToGrid w:val="0"/>
        <w:jc w:val="center"/>
        <w:rPr>
          <w:color w:val="2E74B5"/>
        </w:rPr>
      </w:pPr>
    </w:p>
    <w:p w14:paraId="5CF7E491" w14:textId="5003048F" w:rsidR="00883AAB" w:rsidRDefault="00883AAB" w:rsidP="00883AAB">
      <w:pPr>
        <w:keepNext/>
        <w:tabs>
          <w:tab w:val="left" w:pos="993"/>
        </w:tabs>
        <w:adjustRightInd w:val="0"/>
        <w:snapToGrid w:val="0"/>
        <w:jc w:val="both"/>
      </w:pPr>
      <w:r>
        <w:t>г</w:t>
      </w:r>
      <w:r w:rsidRPr="00686443">
        <w:t>. Губкинский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«____»__________20____г.</w:t>
      </w:r>
    </w:p>
    <w:p w14:paraId="2D087255" w14:textId="77777777" w:rsidR="00883AAB" w:rsidRDefault="00883AAB" w:rsidP="00883AAB">
      <w:pPr>
        <w:keepNext/>
        <w:tabs>
          <w:tab w:val="left" w:pos="993"/>
        </w:tabs>
        <w:adjustRightInd w:val="0"/>
        <w:snapToGrid w:val="0"/>
        <w:jc w:val="both"/>
      </w:pPr>
    </w:p>
    <w:p w14:paraId="3816F0AF" w14:textId="5CE9B3A5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Пургаз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21412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14:paraId="631C4031" w14:textId="1F1F6E0C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____________________________________________________________________,</w:t>
      </w:r>
    </w:p>
    <w:p w14:paraId="4DD770BD" w14:textId="77777777" w:rsidR="00883AAB" w:rsidRPr="00C21412" w:rsidRDefault="00883AAB" w:rsidP="00883AA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5D0CF3CD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54F1E3F3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bookmarkStart w:id="1" w:name="_Hlk94025897"/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положение, устав, доверенность – указать нужное)</w:t>
      </w:r>
    </w:p>
    <w:bookmarkEnd w:id="1"/>
    <w:p w14:paraId="5EC2D15E" w14:textId="490147D5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_________, </w:t>
      </w:r>
    </w:p>
    <w:p w14:paraId="72E6F928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наименование Подрядчика, ИП- в случае заключения Договора с индивидуальным предпринимателем)</w:t>
      </w:r>
    </w:p>
    <w:p w14:paraId="21F176F5" w14:textId="77777777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», в лице___________________________________________</w:t>
      </w:r>
    </w:p>
    <w:p w14:paraId="476D5F8F" w14:textId="77777777" w:rsidR="00883AAB" w:rsidRPr="00C21412" w:rsidRDefault="00883AAB" w:rsidP="00883AA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49F7C086" w14:textId="512D9A68" w:rsidR="00883AAB" w:rsidRDefault="0016191F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59828" wp14:editId="5D89746D">
                <wp:simplePos x="0" y="0"/>
                <wp:positionH relativeFrom="page">
                  <wp:align>center</wp:align>
                </wp:positionH>
                <wp:positionV relativeFrom="paragraph">
                  <wp:posOffset>189864</wp:posOffset>
                </wp:positionV>
                <wp:extent cx="5477081" cy="2139482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5477081" cy="2139482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E2089" w14:textId="77777777" w:rsidR="0016191F" w:rsidRPr="006D7A08" w:rsidRDefault="0016191F" w:rsidP="0016191F">
                            <w:pPr>
                              <w:pStyle w:val="a4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6191F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5982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14.95pt;width:431.25pt;height:168.45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" filled="f" stroked="f">
                <o:lock v:ext="edit" shapetype="t"/>
                <v:textbox>
                  <w:txbxContent>
                    <w:p w14:paraId="675E2089" w14:textId="77777777" w:rsidR="0016191F" w:rsidRPr="006D7A08" w:rsidRDefault="0016191F" w:rsidP="0016191F">
                      <w:pPr>
                        <w:pStyle w:val="a4"/>
                        <w:spacing w:before="0" w:beforeAutospacing="0" w:after="0" w:afterAutospacing="0"/>
                        <w:ind w:left="-127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6191F">
                        <w:rPr>
                          <w:rFonts w:ascii="Arial Black" w:hAnsi="Arial Black"/>
                          <w:outline/>
                          <w:color w:val="000000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0A1AAC6" w14:textId="2A238B6D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15213C75" w14:textId="234FBAD2" w:rsidR="00883AAB" w:rsidRPr="00C21412" w:rsidRDefault="00883AAB" w:rsidP="00883AAB">
      <w:pPr>
        <w:pStyle w:val="ConsPlusNonformat"/>
        <w:ind w:left="3402" w:hanging="340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sz w:val="24"/>
          <w:szCs w:val="24"/>
          <w:vertAlign w:val="subscript"/>
        </w:rPr>
        <w:t>устав, доверенность, свидетельство о государственной регистрации физического лица в качестве                     индивидуального предпринимателя – указать нужное)</w:t>
      </w:r>
    </w:p>
    <w:p w14:paraId="371915C4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>с другой стороны, составили настоящий акт о нижеследующем:</w:t>
      </w:r>
    </w:p>
    <w:p w14:paraId="5864E20F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1. </w:t>
      </w:r>
      <w:r>
        <w:t>«</w:t>
      </w:r>
      <w:r w:rsidRPr="00C21412">
        <w:t>Подрядчик</w:t>
      </w:r>
      <w:r>
        <w:t xml:space="preserve">» </w:t>
      </w:r>
      <w:r w:rsidRPr="00C21412">
        <w:t>выполнил</w:t>
      </w:r>
      <w:r>
        <w:t xml:space="preserve"> и передал, а «Заказчик» принял ______________</w:t>
      </w:r>
      <w:r w:rsidRPr="00756DAC">
        <w:rPr>
          <w:color w:val="2E74B5"/>
        </w:rPr>
        <w:t xml:space="preserve"> </w:t>
      </w:r>
      <w:r w:rsidRPr="00C21412">
        <w:t xml:space="preserve">по </w:t>
      </w:r>
      <w:r>
        <w:t>Договору</w:t>
      </w:r>
      <w:r w:rsidRPr="00C21412">
        <w:t xml:space="preserve"> от ____ ___________ </w:t>
      </w:r>
      <w:r>
        <w:t>20__ г. № ____ на _____________</w:t>
      </w:r>
      <w:r w:rsidRPr="00C21412">
        <w:t>в приведенных ниже объемах:</w:t>
      </w:r>
    </w:p>
    <w:p w14:paraId="31413BD5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782"/>
        <w:gridCol w:w="2160"/>
        <w:gridCol w:w="3060"/>
      </w:tblGrid>
      <w:tr w:rsidR="00883AAB" w:rsidRPr="00C21412" w14:paraId="3C3E53AA" w14:textId="77777777" w:rsidTr="0005736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0D0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№ п/п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B82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328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Количество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C55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Примечание</w:t>
            </w:r>
          </w:p>
        </w:tc>
      </w:tr>
      <w:tr w:rsidR="00883AAB" w:rsidRPr="00C21412" w14:paraId="016DF81C" w14:textId="77777777" w:rsidTr="0005736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FBC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401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9DC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B30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72D3EB36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p w14:paraId="46F37ACB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2. </w:t>
      </w:r>
      <w:r>
        <w:t>Работы выполнены в соответствии с Технической документацией</w:t>
      </w:r>
      <w:r w:rsidRPr="00324A8B">
        <w:rPr>
          <w:i/>
          <w:iCs/>
          <w:color w:val="2E74B5"/>
        </w:rPr>
        <w:t>______________.</w:t>
      </w:r>
      <w:r>
        <w:t xml:space="preserve"> </w:t>
      </w:r>
      <w:r w:rsidRPr="00C21412">
        <w:t xml:space="preserve">Объем и качество выполненной </w:t>
      </w:r>
      <w:r>
        <w:t>«</w:t>
      </w:r>
      <w:r w:rsidRPr="00C21412">
        <w:t>Подрядчиком</w:t>
      </w:r>
      <w:r>
        <w:t>»</w:t>
      </w:r>
      <w:r w:rsidRPr="00C21412">
        <w:t xml:space="preserve"> работы соответствует условиям </w:t>
      </w:r>
      <w:r>
        <w:t>Договора</w:t>
      </w:r>
      <w:r w:rsidRPr="00C21412">
        <w:t xml:space="preserve"> </w:t>
      </w:r>
      <w:r>
        <w:t>и Техническому заданию.</w:t>
      </w:r>
    </w:p>
    <w:p w14:paraId="05BA8CA6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3. </w:t>
      </w:r>
      <w:r>
        <w:t>Предусмотренные Договором Работы осуществлены Подрядчиком в сроки:</w:t>
      </w:r>
    </w:p>
    <w:p w14:paraId="60B27A0B" w14:textId="77777777" w:rsidR="00883AAB" w:rsidRDefault="00883AAB" w:rsidP="00883AAB">
      <w:pPr>
        <w:widowControl w:val="0"/>
        <w:autoSpaceDE w:val="0"/>
        <w:autoSpaceDN w:val="0"/>
        <w:adjustRightInd w:val="0"/>
        <w:jc w:val="both"/>
      </w:pPr>
      <w:r>
        <w:t xml:space="preserve">Начало работ: _________________ </w:t>
      </w:r>
    </w:p>
    <w:p w14:paraId="3A00EB9C" w14:textId="77777777" w:rsidR="00883AAB" w:rsidRPr="00C21412" w:rsidRDefault="00883AAB" w:rsidP="00883AAB">
      <w:pPr>
        <w:widowControl w:val="0"/>
        <w:autoSpaceDE w:val="0"/>
        <w:autoSpaceDN w:val="0"/>
        <w:adjustRightInd w:val="0"/>
        <w:jc w:val="both"/>
      </w:pPr>
      <w:r>
        <w:t xml:space="preserve">Окончание работ: _____________ </w:t>
      </w:r>
    </w:p>
    <w:p w14:paraId="505BA3ED" w14:textId="77777777" w:rsidR="00883AAB" w:rsidRDefault="00883AAB" w:rsidP="00883AAB">
      <w:pPr>
        <w:widowControl w:val="0"/>
        <w:autoSpaceDE w:val="0"/>
        <w:autoSpaceDN w:val="0"/>
        <w:adjustRightInd w:val="0"/>
      </w:pPr>
      <w:r>
        <w:t xml:space="preserve">         </w:t>
      </w:r>
      <w:r w:rsidRPr="00C21412">
        <w:t xml:space="preserve">4. </w:t>
      </w:r>
      <w:r>
        <w:t xml:space="preserve">Стороны подтверждают, что работы завершены полностью. По окончании ______________ </w:t>
      </w:r>
      <w:r w:rsidRPr="00EB1C83">
        <w:t>о</w:t>
      </w:r>
      <w:r>
        <w:t xml:space="preserve">бъект прошел испытания сдан в эксплуатацию. </w:t>
      </w:r>
    </w:p>
    <w:p w14:paraId="060E4A89" w14:textId="1EC2AE30" w:rsidR="00883AAB" w:rsidRPr="00756DAC" w:rsidRDefault="00883AAB" w:rsidP="00883AAB">
      <w:pPr>
        <w:widowControl w:val="0"/>
        <w:autoSpaceDE w:val="0"/>
        <w:autoSpaceDN w:val="0"/>
        <w:adjustRightInd w:val="0"/>
        <w:rPr>
          <w:i/>
          <w:iCs/>
          <w:color w:val="2E74B5"/>
        </w:rPr>
      </w:pPr>
      <w:r>
        <w:t>В результате проведенных Работ: __________________________________________________________________________________________________________________________________________________________</w:t>
      </w:r>
    </w:p>
    <w:p w14:paraId="6D4E1F57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>5. Подрядчик передал исполнительную документацию на выполненные Работы в соответствии с прилагаемым перечнем документов, входящих в состав такой документации.</w:t>
      </w:r>
    </w:p>
    <w:p w14:paraId="691547EF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</w:t>
      </w:r>
      <w:r w:rsidRPr="00C21412">
        <w:t>Стоимость выполненной работы, подлежаще</w:t>
      </w:r>
      <w:r>
        <w:t>й</w:t>
      </w:r>
      <w:r w:rsidRPr="00C21412">
        <w:t xml:space="preserve"> оплате Заказчиком, составляет __________ (___________) рублей _____ копеек, в том числе НДС (20%) __________ (___________) рублей _____ копеек.</w:t>
      </w:r>
    </w:p>
    <w:p w14:paraId="70759B6D" w14:textId="26FA4911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Pr="00C21412">
        <w:t xml:space="preserve">. Настоящий акт составлен в </w:t>
      </w:r>
      <w:r>
        <w:t>трех</w:t>
      </w:r>
      <w:r w:rsidRPr="00C21412">
        <w:t xml:space="preserve"> экземплярах </w:t>
      </w:r>
      <w:r>
        <w:t xml:space="preserve">(один для Подрядчика, два - для </w:t>
      </w:r>
      <w:r>
        <w:lastRenderedPageBreak/>
        <w:t>Заказчика).</w:t>
      </w:r>
    </w:p>
    <w:p w14:paraId="6AD88B3F" w14:textId="65D80E36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p w14:paraId="1062EA66" w14:textId="20E1F99F" w:rsidR="00883AAB" w:rsidRPr="00294D75" w:rsidRDefault="008764C5" w:rsidP="00883AA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72420" wp14:editId="71A8F384">
                <wp:simplePos x="0" y="0"/>
                <wp:positionH relativeFrom="margin">
                  <wp:posOffset>45565</wp:posOffset>
                </wp:positionH>
                <wp:positionV relativeFrom="paragraph">
                  <wp:posOffset>137313</wp:posOffset>
                </wp:positionV>
                <wp:extent cx="5477081" cy="1801573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5477081" cy="1801573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4461F8" w14:textId="77777777" w:rsidR="0016191F" w:rsidRPr="006D7A08" w:rsidRDefault="0016191F" w:rsidP="0016191F">
                            <w:pPr>
                              <w:pStyle w:val="a4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6191F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72420" id="Надпись 1" o:spid="_x0000_s1027" type="#_x0000_t202" style="position:absolute;margin-left:3.6pt;margin-top:10.8pt;width:431.25pt;height:141.85pt;rotation:-1714381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" filled="f" stroked="f">
                <o:lock v:ext="edit" shapetype="t"/>
                <v:textbox>
                  <w:txbxContent>
                    <w:p w14:paraId="7D4461F8" w14:textId="77777777" w:rsidR="0016191F" w:rsidRPr="006D7A08" w:rsidRDefault="0016191F" w:rsidP="0016191F">
                      <w:pPr>
                        <w:pStyle w:val="a4"/>
                        <w:spacing w:before="0" w:beforeAutospacing="0" w:after="0" w:afterAutospacing="0"/>
                        <w:ind w:left="-127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6191F">
                        <w:rPr>
                          <w:rFonts w:ascii="Arial Black" w:hAnsi="Arial Black"/>
                          <w:outline/>
                          <w:color w:val="000000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AAB" w:rsidRPr="00C2141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83AAB" w:rsidRPr="00294D75">
        <w:rPr>
          <w:rFonts w:ascii="Times New Roman" w:hAnsi="Times New Roman" w:cs="Times New Roman"/>
          <w:b/>
          <w:sz w:val="24"/>
          <w:szCs w:val="24"/>
        </w:rPr>
        <w:t>Председатель приемочной комиссии:</w:t>
      </w:r>
    </w:p>
    <w:p w14:paraId="3DC6FDEE" w14:textId="38743259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16087A1E" w14:textId="1029EEE6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5E417E87" w14:textId="47B713FA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19FF2A3" w14:textId="11DB308B" w:rsidR="00883AAB" w:rsidRPr="00294D75" w:rsidRDefault="00883AAB" w:rsidP="00883AA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 xml:space="preserve">    </w:t>
      </w:r>
      <w:r w:rsidRPr="00294D75">
        <w:rPr>
          <w:rFonts w:ascii="Times New Roman" w:hAnsi="Times New Roman" w:cs="Times New Roman"/>
          <w:b/>
          <w:sz w:val="24"/>
          <w:szCs w:val="24"/>
        </w:rPr>
        <w:t>Члены приемочной комиссии:</w:t>
      </w:r>
    </w:p>
    <w:p w14:paraId="402C18C7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76BF61A8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2712624B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07519F42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61574971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6CA9632B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394E50C6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0C7D81FE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45F09A61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3A5F626A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3AAE8963" w14:textId="77777777" w:rsidR="0026571F" w:rsidRDefault="0026571F" w:rsidP="0026571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20203CB4" w14:textId="3C7DA1A2" w:rsidR="0026571F" w:rsidRPr="00294D75" w:rsidRDefault="0026571F" w:rsidP="0026571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 подрядной организации</w:t>
      </w:r>
      <w:r w:rsidRPr="00294D75">
        <w:rPr>
          <w:rFonts w:ascii="Times New Roman" w:hAnsi="Times New Roman" w:cs="Times New Roman"/>
          <w:b/>
          <w:sz w:val="24"/>
          <w:szCs w:val="24"/>
        </w:rPr>
        <w:t>:</w:t>
      </w:r>
    </w:p>
    <w:p w14:paraId="0FC57FC3" w14:textId="77777777" w:rsidR="0026571F" w:rsidRPr="00294D75" w:rsidRDefault="0026571F" w:rsidP="002657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26C3226D" w14:textId="77777777" w:rsidR="0026571F" w:rsidRPr="00294D75" w:rsidRDefault="0026571F" w:rsidP="0026571F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784F5AEA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17EF86F" w14:textId="77777777" w:rsidR="00A60CBE" w:rsidRDefault="00883AAB" w:rsidP="00A60CBE">
      <w:pPr>
        <w:pStyle w:val="ConsPlusNonformat"/>
        <w:rPr>
          <w:b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960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87"/>
        <w:gridCol w:w="4221"/>
      </w:tblGrid>
      <w:tr w:rsidR="00A60CBE" w:rsidRPr="00246F2E" w14:paraId="6EF9C3FA" w14:textId="77777777" w:rsidTr="00F51064">
        <w:trPr>
          <w:trHeight w:val="2451"/>
        </w:trPr>
        <w:tc>
          <w:tcPr>
            <w:tcW w:w="5387" w:type="dxa"/>
          </w:tcPr>
          <w:p w14:paraId="5F0DA70B" w14:textId="77777777" w:rsidR="00A60CBE" w:rsidRDefault="00A60CBE" w:rsidP="00F51064">
            <w:pPr>
              <w:rPr>
                <w:bCs/>
              </w:rPr>
            </w:pPr>
          </w:p>
          <w:p w14:paraId="419B2BF9" w14:textId="247F451F" w:rsidR="00A60CBE" w:rsidRDefault="00235CE4" w:rsidP="00F51064">
            <w:pPr>
              <w:ind w:left="-2" w:firstLine="2"/>
              <w:rPr>
                <w:b/>
                <w:bCs/>
              </w:rPr>
            </w:pPr>
            <w:r w:rsidRPr="00235CE4">
              <w:rPr>
                <w:b/>
                <w:bCs/>
              </w:rPr>
              <w:t>Данный образец утвержден для применения:</w:t>
            </w:r>
          </w:p>
          <w:p w14:paraId="418B86BC" w14:textId="77777777" w:rsidR="00235CE4" w:rsidRDefault="00235CE4" w:rsidP="00F51064">
            <w:pPr>
              <w:ind w:left="-2" w:firstLine="2"/>
              <w:rPr>
                <w:bCs/>
              </w:rPr>
            </w:pPr>
          </w:p>
          <w:p w14:paraId="78F2D44F" w14:textId="77777777" w:rsidR="00A60CBE" w:rsidRPr="00BD79A0" w:rsidRDefault="00A60CBE" w:rsidP="00F51064">
            <w:pPr>
              <w:ind w:left="-2" w:firstLine="2"/>
              <w:rPr>
                <w:b/>
                <w:bCs/>
              </w:rPr>
            </w:pPr>
            <w:r w:rsidRPr="00BD79A0">
              <w:rPr>
                <w:b/>
                <w:bCs/>
              </w:rPr>
              <w:t>Заказчик:</w:t>
            </w:r>
          </w:p>
          <w:p w14:paraId="16C7C746" w14:textId="77777777" w:rsidR="00A60CBE" w:rsidRPr="00BD79A0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  <w:r w:rsidRPr="00BD79A0">
              <w:rPr>
                <w:b/>
              </w:rPr>
              <w:t>Генеральный директор</w:t>
            </w:r>
          </w:p>
          <w:p w14:paraId="0934838D" w14:textId="2EAA77AF" w:rsidR="00A60CBE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  <w:r w:rsidRPr="00BD79A0">
              <w:rPr>
                <w:b/>
              </w:rPr>
              <w:t>АО «Пургаз»</w:t>
            </w:r>
          </w:p>
          <w:p w14:paraId="2AD61A98" w14:textId="77777777" w:rsidR="002E1EE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72C6F648" w14:textId="77777777" w:rsidR="002E1EE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6D7CE7E5" w14:textId="77777777" w:rsidR="002E1EE0" w:rsidRPr="00BD79A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3EA777C3" w14:textId="77777777" w:rsidR="00A60CBE" w:rsidRPr="00BD79A0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4A890324" w14:textId="77777777" w:rsidR="00A60CBE" w:rsidRDefault="00A60CBE" w:rsidP="00F51064">
            <w:pPr>
              <w:rPr>
                <w:b/>
              </w:rPr>
            </w:pPr>
            <w:r w:rsidRPr="00BD79A0">
              <w:rPr>
                <w:b/>
              </w:rPr>
              <w:t xml:space="preserve">________________С.П. </w:t>
            </w:r>
            <w:proofErr w:type="spellStart"/>
            <w:r w:rsidRPr="00BD79A0">
              <w:rPr>
                <w:b/>
              </w:rPr>
              <w:t>Стецюкевич</w:t>
            </w:r>
            <w:proofErr w:type="spellEnd"/>
          </w:p>
          <w:p w14:paraId="054A5519" w14:textId="77777777" w:rsidR="002E1EE0" w:rsidRDefault="002E1EE0" w:rsidP="00F51064">
            <w:pPr>
              <w:rPr>
                <w:b/>
              </w:rPr>
            </w:pPr>
          </w:p>
          <w:p w14:paraId="39AA4EE1" w14:textId="0FAF4B78" w:rsidR="002E1EE0" w:rsidRDefault="002E1EE0" w:rsidP="00F51064">
            <w:r w:rsidRPr="00DF74B9">
              <w:t>м. п.</w:t>
            </w:r>
          </w:p>
        </w:tc>
        <w:tc>
          <w:tcPr>
            <w:tcW w:w="4221" w:type="dxa"/>
          </w:tcPr>
          <w:p w14:paraId="55A0DBD0" w14:textId="77777777" w:rsidR="00A60CBE" w:rsidRPr="00DF74B9" w:rsidRDefault="00A60CBE" w:rsidP="00F51064">
            <w:pPr>
              <w:jc w:val="both"/>
              <w:rPr>
                <w:bCs/>
              </w:rPr>
            </w:pPr>
          </w:p>
          <w:p w14:paraId="171D9EBF" w14:textId="77777777" w:rsidR="00A60CBE" w:rsidRDefault="00A60CBE" w:rsidP="00F51064">
            <w:pPr>
              <w:jc w:val="both"/>
              <w:rPr>
                <w:bCs/>
              </w:rPr>
            </w:pPr>
          </w:p>
          <w:p w14:paraId="665FB33E" w14:textId="77777777" w:rsidR="00A60CBE" w:rsidRDefault="00A60CBE" w:rsidP="00F51064">
            <w:pPr>
              <w:jc w:val="both"/>
              <w:rPr>
                <w:bCs/>
              </w:rPr>
            </w:pPr>
          </w:p>
          <w:p w14:paraId="614400B5" w14:textId="77777777" w:rsidR="00A60CBE" w:rsidRDefault="00A60CBE" w:rsidP="00F51064">
            <w:pPr>
              <w:jc w:val="both"/>
              <w:rPr>
                <w:b/>
                <w:bCs/>
              </w:rPr>
            </w:pPr>
            <w:r w:rsidRPr="00BD79A0">
              <w:rPr>
                <w:b/>
                <w:bCs/>
              </w:rPr>
              <w:t>Подрядчик:</w:t>
            </w:r>
          </w:p>
          <w:p w14:paraId="6BEAD40E" w14:textId="42B2F821" w:rsidR="002E1EE0" w:rsidRDefault="002E1EE0" w:rsidP="002E1EE0">
            <w:pPr>
              <w:ind w:left="-105"/>
              <w:jc w:val="both"/>
              <w:rPr>
                <w:b/>
              </w:rPr>
            </w:pPr>
          </w:p>
          <w:p w14:paraId="66E5D165" w14:textId="199EED81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10A313A" w14:textId="7F0F3CDB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69EA602" w14:textId="0F5350E7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A536DE9" w14:textId="77777777" w:rsidR="00503813" w:rsidRPr="002E1EE0" w:rsidRDefault="00503813" w:rsidP="002E1EE0">
            <w:pPr>
              <w:ind w:left="-105"/>
              <w:jc w:val="both"/>
              <w:rPr>
                <w:b/>
              </w:rPr>
            </w:pPr>
          </w:p>
          <w:p w14:paraId="1BCF3F68" w14:textId="78C02A28" w:rsidR="00540499" w:rsidRDefault="00540499" w:rsidP="00F51064">
            <w:pPr>
              <w:jc w:val="both"/>
              <w:rPr>
                <w:b/>
                <w:bCs/>
              </w:rPr>
            </w:pPr>
          </w:p>
          <w:p w14:paraId="75AF3D17" w14:textId="44A2F3C7" w:rsidR="002E1EE0" w:rsidRPr="002E1EE0" w:rsidRDefault="002E1EE0" w:rsidP="002E1EE0">
            <w:pPr>
              <w:jc w:val="both"/>
              <w:rPr>
                <w:b/>
              </w:rPr>
            </w:pPr>
            <w:r w:rsidRPr="002E1EE0">
              <w:rPr>
                <w:b/>
              </w:rPr>
              <w:t>__</w:t>
            </w:r>
            <w:r>
              <w:rPr>
                <w:b/>
              </w:rPr>
              <w:t xml:space="preserve">______________ </w:t>
            </w:r>
            <w:r w:rsidR="00503813">
              <w:rPr>
                <w:b/>
              </w:rPr>
              <w:t>ФИО</w:t>
            </w:r>
            <w:r>
              <w:rPr>
                <w:b/>
              </w:rPr>
              <w:t xml:space="preserve"> </w:t>
            </w:r>
          </w:p>
          <w:p w14:paraId="74A4BF23" w14:textId="77777777" w:rsidR="002E1EE0" w:rsidRDefault="002E1EE0" w:rsidP="00F51064">
            <w:pPr>
              <w:jc w:val="both"/>
              <w:rPr>
                <w:b/>
                <w:bCs/>
              </w:rPr>
            </w:pPr>
          </w:p>
          <w:p w14:paraId="7F1E3544" w14:textId="4DA2D940" w:rsidR="00540499" w:rsidRDefault="002E1EE0" w:rsidP="00F51064">
            <w:pPr>
              <w:jc w:val="both"/>
              <w:rPr>
                <w:b/>
                <w:bCs/>
              </w:rPr>
            </w:pPr>
            <w:r w:rsidRPr="00DF74B9">
              <w:t>м. п.</w:t>
            </w:r>
          </w:p>
          <w:p w14:paraId="185AD067" w14:textId="44EE71E8" w:rsidR="00A60CBE" w:rsidRPr="001705F0" w:rsidRDefault="00A60CBE" w:rsidP="002E1EE0">
            <w:pPr>
              <w:pStyle w:val="a5"/>
              <w:rPr>
                <w:bCs/>
              </w:rPr>
            </w:pPr>
          </w:p>
        </w:tc>
      </w:tr>
      <w:tr w:rsidR="002E1EE0" w:rsidRPr="00246F2E" w14:paraId="338CD01F" w14:textId="77777777" w:rsidTr="00F51064">
        <w:trPr>
          <w:trHeight w:val="284"/>
        </w:trPr>
        <w:tc>
          <w:tcPr>
            <w:tcW w:w="5387" w:type="dxa"/>
          </w:tcPr>
          <w:p w14:paraId="7EE02F60" w14:textId="11D90509" w:rsidR="002E1EE0" w:rsidRDefault="002E1EE0" w:rsidP="00F51064">
            <w:pPr>
              <w:rPr>
                <w:bCs/>
              </w:rPr>
            </w:pPr>
          </w:p>
        </w:tc>
        <w:tc>
          <w:tcPr>
            <w:tcW w:w="4221" w:type="dxa"/>
          </w:tcPr>
          <w:p w14:paraId="798662E4" w14:textId="1D3A28A6" w:rsidR="002E1EE0" w:rsidRPr="00DF74B9" w:rsidRDefault="002E1EE0" w:rsidP="00F51064">
            <w:pPr>
              <w:jc w:val="both"/>
              <w:rPr>
                <w:bCs/>
              </w:rPr>
            </w:pPr>
          </w:p>
        </w:tc>
      </w:tr>
    </w:tbl>
    <w:p w14:paraId="0F6082E6" w14:textId="6B095E99" w:rsidR="00883AAB" w:rsidRDefault="00883AAB" w:rsidP="00A60CBE">
      <w:pPr>
        <w:pStyle w:val="ConsPlusNonformat"/>
        <w:rPr>
          <w:b/>
        </w:rPr>
      </w:pPr>
    </w:p>
    <w:p w14:paraId="048A67BB" w14:textId="77777777" w:rsidR="00883AAB" w:rsidRDefault="00883AAB" w:rsidP="00883AAB">
      <w:pPr>
        <w:keepNext/>
        <w:adjustRightInd w:val="0"/>
        <w:snapToGrid w:val="0"/>
        <w:ind w:firstLine="709"/>
        <w:rPr>
          <w:b/>
        </w:rPr>
      </w:pPr>
    </w:p>
    <w:p w14:paraId="4CBA30EC" w14:textId="77777777" w:rsidR="00883AAB" w:rsidRDefault="00883AAB" w:rsidP="00883AAB">
      <w:pPr>
        <w:keepNext/>
        <w:adjustRightInd w:val="0"/>
        <w:snapToGrid w:val="0"/>
        <w:ind w:firstLine="709"/>
        <w:rPr>
          <w:b/>
        </w:rPr>
      </w:pPr>
    </w:p>
    <w:p w14:paraId="08F2BD69" w14:textId="77777777" w:rsidR="00A507BA" w:rsidRDefault="00A507BA"/>
    <w:sectPr w:rsidR="00A50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D7"/>
    <w:rsid w:val="0004260F"/>
    <w:rsid w:val="000E196D"/>
    <w:rsid w:val="0016191F"/>
    <w:rsid w:val="00235CE4"/>
    <w:rsid w:val="0026571F"/>
    <w:rsid w:val="00294D75"/>
    <w:rsid w:val="002E1EE0"/>
    <w:rsid w:val="003728BC"/>
    <w:rsid w:val="004112B9"/>
    <w:rsid w:val="004F7682"/>
    <w:rsid w:val="00503813"/>
    <w:rsid w:val="00540499"/>
    <w:rsid w:val="00586ED7"/>
    <w:rsid w:val="0066410B"/>
    <w:rsid w:val="007D22D8"/>
    <w:rsid w:val="00834706"/>
    <w:rsid w:val="008764C5"/>
    <w:rsid w:val="00883AAB"/>
    <w:rsid w:val="009068A3"/>
    <w:rsid w:val="009976D9"/>
    <w:rsid w:val="00A45354"/>
    <w:rsid w:val="00A507BA"/>
    <w:rsid w:val="00A60CBE"/>
    <w:rsid w:val="00AE3385"/>
    <w:rsid w:val="00AF288D"/>
    <w:rsid w:val="00D2006F"/>
    <w:rsid w:val="00D716D0"/>
    <w:rsid w:val="00E27032"/>
    <w:rsid w:val="00EA4A26"/>
    <w:rsid w:val="00F0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0101"/>
  <w15:docId w15:val="{14ACDD15-E9E2-4A80-BE19-93D21FD5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3A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04260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6191F"/>
    <w:pPr>
      <w:spacing w:before="100" w:beforeAutospacing="1" w:after="100" w:afterAutospacing="1"/>
    </w:pPr>
    <w:rPr>
      <w:rFonts w:eastAsiaTheme="minorEastAsia"/>
    </w:rPr>
  </w:style>
  <w:style w:type="paragraph" w:styleId="a5">
    <w:name w:val="Body Text Indent"/>
    <w:basedOn w:val="a"/>
    <w:link w:val="a6"/>
    <w:uiPriority w:val="99"/>
    <w:semiHidden/>
    <w:unhideWhenUsed/>
    <w:rsid w:val="002E1E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E1E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Савастюк</dc:creator>
  <cp:keywords/>
  <dc:description/>
  <cp:lastModifiedBy>Демчук Андрей Викторович</cp:lastModifiedBy>
  <cp:revision>29</cp:revision>
  <dcterms:created xsi:type="dcterms:W3CDTF">2022-02-26T13:12:00Z</dcterms:created>
  <dcterms:modified xsi:type="dcterms:W3CDTF">2025-10-14T05:24:00Z</dcterms:modified>
</cp:coreProperties>
</file>